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D8A5" w14:textId="77777777" w:rsidR="00576301" w:rsidRPr="00576301" w:rsidRDefault="00576301" w:rsidP="00576301">
      <w:pPr>
        <w:jc w:val="center"/>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bg2">
                <w14:lumMod w14:val="10000"/>
              </w14:schemeClr>
            </w14:solidFill>
            <w14:prstDash w14:val="solid"/>
            <w14:round/>
          </w14:textOutline>
          <w14:textFill>
            <w14:solidFill>
              <w14:srgbClr w14:val="70AD47">
                <w14:tint w14:val="1000"/>
              </w14:srgbClr>
            </w14:solidFill>
          </w14:textFill>
        </w:rPr>
      </w:pPr>
      <w:r w:rsidRPr="00576301">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bg2">
                <w14:lumMod w14:val="10000"/>
              </w14:schemeClr>
            </w14:solidFill>
            <w14:prstDash w14:val="solid"/>
            <w14:round/>
          </w14:textOutline>
          <w14:textFill>
            <w14:solidFill>
              <w14:srgbClr w14:val="70AD47">
                <w14:tint w14:val="1000"/>
              </w14:srgbClr>
            </w14:solidFill>
          </w14:textFill>
        </w:rPr>
        <w:t>Interstellar Space adventure</w:t>
      </w:r>
    </w:p>
    <w:p w14:paraId="53482747" w14:textId="77777777" w:rsidR="00576301" w:rsidRPr="005E61EC" w:rsidRDefault="00576301" w:rsidP="00576301">
      <w:pPr>
        <w:rPr>
          <w:rFonts w:ascii="Times New Roman" w:hAnsi="Times New Roman" w:cs="Times New Roman"/>
          <w:b/>
          <w:color w:val="70AD47"/>
          <w:spacing w:val="10"/>
          <w:sz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1217BA05" w14:textId="77777777" w:rsidR="00576301" w:rsidRPr="005E61EC" w:rsidRDefault="00576301" w:rsidP="00576301">
      <w:pPr>
        <w:rPr>
          <w:rFonts w:ascii="Times New Roman" w:hAnsi="Times New Roman" w:cs="Times New Roman"/>
        </w:rPr>
      </w:pPr>
      <w:r w:rsidRPr="005E61EC">
        <w:rPr>
          <w:rFonts w:ascii="Times New Roman" w:hAnsi="Times New Roman" w:cs="Times New Roman"/>
        </w:rPr>
        <w:t>You are a wealthy space-traveling</w:t>
      </w:r>
      <w:r w:rsidRPr="005E61EC">
        <w:rPr>
          <w:rFonts w:ascii="Times New Roman" w:hAnsi="Times New Roman" w:cs="Times New Roman"/>
        </w:rPr>
        <w:t xml:space="preserve"> tycoon who is </w:t>
      </w:r>
      <w:r w:rsidRPr="005E61EC">
        <w:rPr>
          <w:rFonts w:ascii="Times New Roman" w:hAnsi="Times New Roman" w:cs="Times New Roman"/>
        </w:rPr>
        <w:t xml:space="preserve">looking to promote the newest model of your spacecraft by offering a once in a lifetime trip to an interstellar destination of your choice. </w:t>
      </w:r>
      <w:r w:rsidRPr="005E61EC">
        <w:rPr>
          <w:rFonts w:ascii="Times New Roman" w:hAnsi="Times New Roman" w:cs="Times New Roman"/>
        </w:rPr>
        <w:t>You will create a brochure that includes the following information:</w:t>
      </w:r>
    </w:p>
    <w:p w14:paraId="33480285" w14:textId="77777777" w:rsidR="00576301" w:rsidRPr="005E61EC" w:rsidRDefault="00576301" w:rsidP="00576301">
      <w:pPr>
        <w:rPr>
          <w:rFonts w:ascii="Times New Roman" w:hAnsi="Times New Roman" w:cs="Times New Roman"/>
        </w:rPr>
      </w:pPr>
      <w:r w:rsidRPr="005E61EC">
        <w:rPr>
          <w:rFonts w:ascii="Times New Roman" w:hAnsi="Times New Roman" w:cs="Times New Roman"/>
        </w:rPr>
        <w:t>Brochure must be</w:t>
      </w:r>
      <w:r w:rsidRPr="005E61EC">
        <w:rPr>
          <w:rFonts w:ascii="Times New Roman" w:hAnsi="Times New Roman" w:cs="Times New Roman"/>
        </w:rPr>
        <w:t>-</w:t>
      </w:r>
    </w:p>
    <w:p w14:paraId="6C9584B3"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 xml:space="preserve">Tri-fold </w:t>
      </w:r>
    </w:p>
    <w:p w14:paraId="3F10C5CE"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 xml:space="preserve">Typed or hand drawn </w:t>
      </w:r>
    </w:p>
    <w:p w14:paraId="01815691"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Colored</w:t>
      </w:r>
    </w:p>
    <w:p w14:paraId="59E2AD46"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Well organized</w:t>
      </w:r>
    </w:p>
    <w:p w14:paraId="681E43E6" w14:textId="77777777" w:rsidR="00FA0AB8" w:rsidRPr="005E61EC" w:rsidRDefault="00576301" w:rsidP="00576301">
      <w:pPr>
        <w:rPr>
          <w:rFonts w:ascii="Times New Roman" w:hAnsi="Times New Roman" w:cs="Times New Roman"/>
        </w:rPr>
      </w:pPr>
      <w:r w:rsidRPr="005E61EC">
        <w:rPr>
          <w:rFonts w:ascii="Times New Roman" w:hAnsi="Times New Roman" w:cs="Times New Roman"/>
        </w:rPr>
        <w:t>Information on your brochure must include-</w:t>
      </w:r>
    </w:p>
    <w:p w14:paraId="6C1FC251" w14:textId="77777777" w:rsidR="00FA0AB8" w:rsidRPr="005E61EC" w:rsidRDefault="00FA0AB8" w:rsidP="00576301">
      <w:pPr>
        <w:pStyle w:val="ListParagraph"/>
        <w:numPr>
          <w:ilvl w:val="0"/>
          <w:numId w:val="1"/>
        </w:numPr>
        <w:rPr>
          <w:rFonts w:ascii="Times New Roman" w:hAnsi="Times New Roman" w:cs="Times New Roman"/>
        </w:rPr>
      </w:pPr>
      <w:r w:rsidRPr="005E61EC">
        <w:rPr>
          <w:rFonts w:ascii="Times New Roman" w:hAnsi="Times New Roman" w:cs="Times New Roman"/>
        </w:rPr>
        <w:t>Location you will be traveling to must include two stops along the way</w:t>
      </w:r>
    </w:p>
    <w:p w14:paraId="196E8F9F"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Method/mode of transportation</w:t>
      </w:r>
      <w:r w:rsidR="00FA0AB8" w:rsidRPr="005E61EC">
        <w:rPr>
          <w:rFonts w:ascii="Times New Roman" w:hAnsi="Times New Roman" w:cs="Times New Roman"/>
        </w:rPr>
        <w:t xml:space="preserve"> (tell your customers about your new spacecraft, speed, sleeping arrangements, etc.)</w:t>
      </w:r>
    </w:p>
    <w:p w14:paraId="41887358"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 xml:space="preserve">Amenities </w:t>
      </w:r>
      <w:r w:rsidR="00FA0AB8" w:rsidRPr="005E61EC">
        <w:rPr>
          <w:rFonts w:ascii="Times New Roman" w:hAnsi="Times New Roman" w:cs="Times New Roman"/>
        </w:rPr>
        <w:t>(special features, trip details, complementary items, space suits, etc.)</w:t>
      </w:r>
    </w:p>
    <w:p w14:paraId="2ABDD3BB"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 xml:space="preserve">Dangers </w:t>
      </w:r>
      <w:r w:rsidR="00FA0AB8" w:rsidRPr="005E61EC">
        <w:rPr>
          <w:rFonts w:ascii="Times New Roman" w:hAnsi="Times New Roman" w:cs="Times New Roman"/>
        </w:rPr>
        <w:t>(anything we should know about before we leave? Think about the many dangers of space)</w:t>
      </w:r>
    </w:p>
    <w:p w14:paraId="4F7081D4" w14:textId="77777777" w:rsidR="00576301" w:rsidRPr="005E61EC" w:rsidRDefault="00576301" w:rsidP="00576301">
      <w:pPr>
        <w:pStyle w:val="ListParagraph"/>
        <w:numPr>
          <w:ilvl w:val="0"/>
          <w:numId w:val="1"/>
        </w:numPr>
        <w:rPr>
          <w:rFonts w:ascii="Times New Roman" w:hAnsi="Times New Roman" w:cs="Times New Roman"/>
        </w:rPr>
      </w:pPr>
      <w:r w:rsidRPr="005E61EC">
        <w:rPr>
          <w:rFonts w:ascii="Times New Roman" w:hAnsi="Times New Roman" w:cs="Times New Roman"/>
        </w:rPr>
        <w:t>Details about your destination</w:t>
      </w:r>
      <w:r w:rsidR="00FA0AB8" w:rsidRPr="005E61EC">
        <w:rPr>
          <w:rFonts w:ascii="Times New Roman" w:hAnsi="Times New Roman" w:cs="Times New Roman"/>
        </w:rPr>
        <w:t xml:space="preserve"> (You must provide scientific information about your final location as well as the locations of your two stops. An example would be if you are traveling to a planet then the details of the planet need to be listed on the brochure.)</w:t>
      </w:r>
    </w:p>
    <w:p w14:paraId="2A317424" w14:textId="77777777" w:rsidR="005E61EC" w:rsidRDefault="005E61EC" w:rsidP="005E61EC">
      <w:pPr>
        <w:rPr>
          <w:rFonts w:ascii="Times New Roman" w:hAnsi="Times New Roman" w:cs="Times New Roman"/>
          <w:sz w:val="28"/>
        </w:rPr>
      </w:pPr>
    </w:p>
    <w:p w14:paraId="46413F8D" w14:textId="77777777" w:rsidR="005E61EC" w:rsidRDefault="005E61EC" w:rsidP="005E61EC">
      <w:pPr>
        <w:rPr>
          <w:rFonts w:ascii="Times New Roman" w:hAnsi="Times New Roman" w:cs="Times New Roman"/>
          <w:sz w:val="28"/>
        </w:rPr>
      </w:pPr>
    </w:p>
    <w:p w14:paraId="502FE016" w14:textId="77777777" w:rsidR="005E61EC" w:rsidRDefault="005E61EC" w:rsidP="005E61EC">
      <w:pPr>
        <w:rPr>
          <w:rFonts w:ascii="Times New Roman" w:hAnsi="Times New Roman" w:cs="Times New Roman"/>
          <w:sz w:val="28"/>
        </w:rPr>
      </w:pPr>
    </w:p>
    <w:p w14:paraId="57B479FE" w14:textId="77777777" w:rsidR="005E61EC" w:rsidRDefault="005E61EC" w:rsidP="005E61EC">
      <w:pPr>
        <w:rPr>
          <w:rFonts w:ascii="Times New Roman" w:hAnsi="Times New Roman" w:cs="Times New Roman"/>
          <w:sz w:val="28"/>
        </w:rPr>
      </w:pPr>
    </w:p>
    <w:p w14:paraId="41B8E27C" w14:textId="77777777" w:rsidR="005E61EC" w:rsidRDefault="005E61EC" w:rsidP="005E61EC">
      <w:pPr>
        <w:rPr>
          <w:rFonts w:ascii="Times New Roman" w:hAnsi="Times New Roman" w:cs="Times New Roman"/>
          <w:sz w:val="28"/>
        </w:rPr>
      </w:pPr>
    </w:p>
    <w:p w14:paraId="6CD58763" w14:textId="77777777" w:rsidR="005E61EC" w:rsidRDefault="005E61EC" w:rsidP="005E61EC">
      <w:pPr>
        <w:rPr>
          <w:rFonts w:ascii="Times New Roman" w:hAnsi="Times New Roman" w:cs="Times New Roman"/>
          <w:sz w:val="28"/>
        </w:rPr>
      </w:pPr>
    </w:p>
    <w:p w14:paraId="56B7C0B9" w14:textId="77777777" w:rsidR="005E61EC" w:rsidRPr="00576301" w:rsidRDefault="005E61EC" w:rsidP="005E61EC">
      <w:pPr>
        <w:jc w:val="center"/>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bg2">
                <w14:lumMod w14:val="10000"/>
              </w14:schemeClr>
            </w14:solidFill>
            <w14:prstDash w14:val="solid"/>
            <w14:round/>
          </w14:textOutline>
          <w14:textFill>
            <w14:solidFill>
              <w14:srgbClr w14:val="70AD47">
                <w14:tint w14:val="1000"/>
              </w14:srgbClr>
            </w14:solidFill>
          </w14:textFill>
        </w:rPr>
      </w:pPr>
      <w:r w:rsidRPr="00576301">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bg2">
                <w14:lumMod w14:val="10000"/>
              </w14:schemeClr>
            </w14:solidFill>
            <w14:prstDash w14:val="solid"/>
            <w14:round/>
          </w14:textOutline>
          <w14:textFill>
            <w14:solidFill>
              <w14:srgbClr w14:val="70AD47">
                <w14:tint w14:val="1000"/>
              </w14:srgbClr>
            </w14:solidFill>
          </w14:textFill>
        </w:rPr>
        <w:t>Interstellar Space adventure</w:t>
      </w:r>
    </w:p>
    <w:p w14:paraId="62695870" w14:textId="77777777" w:rsidR="005E61EC" w:rsidRPr="005E61EC" w:rsidRDefault="005E61EC" w:rsidP="005E61EC">
      <w:pPr>
        <w:rPr>
          <w:rFonts w:ascii="Times New Roman" w:hAnsi="Times New Roman" w:cs="Times New Roman"/>
          <w:b/>
          <w:color w:val="70AD47"/>
          <w:spacing w:val="10"/>
          <w:sz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hAnsi="Times New Roman" w:cs="Times New Roman"/>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7E72BBB7" w14:textId="77777777" w:rsidR="005E61EC" w:rsidRPr="005E61EC" w:rsidRDefault="005E61EC" w:rsidP="005E61EC">
      <w:pPr>
        <w:rPr>
          <w:rFonts w:ascii="Times New Roman" w:hAnsi="Times New Roman" w:cs="Times New Roman"/>
        </w:rPr>
      </w:pPr>
      <w:r w:rsidRPr="005E61EC">
        <w:rPr>
          <w:rFonts w:ascii="Times New Roman" w:hAnsi="Times New Roman" w:cs="Times New Roman"/>
        </w:rPr>
        <w:t>You are a wealthy space-traveling tycoon who is looking to promote the newest model of your spacecraft by offering a once in a lifetime trip to an interstellar destination of your choice. You will create a brochure that includes the following information:</w:t>
      </w:r>
    </w:p>
    <w:p w14:paraId="1298656D" w14:textId="77777777" w:rsidR="005E61EC" w:rsidRPr="005E61EC" w:rsidRDefault="005E61EC" w:rsidP="005E61EC">
      <w:pPr>
        <w:rPr>
          <w:rFonts w:ascii="Times New Roman" w:hAnsi="Times New Roman" w:cs="Times New Roman"/>
        </w:rPr>
      </w:pPr>
      <w:r w:rsidRPr="005E61EC">
        <w:rPr>
          <w:rFonts w:ascii="Times New Roman" w:hAnsi="Times New Roman" w:cs="Times New Roman"/>
        </w:rPr>
        <w:t>Brochure must be-</w:t>
      </w:r>
    </w:p>
    <w:p w14:paraId="7B77C981"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 xml:space="preserve">Tri-fold </w:t>
      </w:r>
    </w:p>
    <w:p w14:paraId="3D7A61EF"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 xml:space="preserve">Typed or hand drawn </w:t>
      </w:r>
    </w:p>
    <w:p w14:paraId="1B0BE245"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Colored</w:t>
      </w:r>
    </w:p>
    <w:p w14:paraId="31F43FBE"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Well organized</w:t>
      </w:r>
    </w:p>
    <w:p w14:paraId="023E2B3A" w14:textId="77777777" w:rsidR="005E61EC" w:rsidRPr="005E61EC" w:rsidRDefault="005E61EC" w:rsidP="005E61EC">
      <w:pPr>
        <w:rPr>
          <w:rFonts w:ascii="Times New Roman" w:hAnsi="Times New Roman" w:cs="Times New Roman"/>
        </w:rPr>
      </w:pPr>
      <w:r w:rsidRPr="005E61EC">
        <w:rPr>
          <w:rFonts w:ascii="Times New Roman" w:hAnsi="Times New Roman" w:cs="Times New Roman"/>
        </w:rPr>
        <w:t>Information on your brochure must include-</w:t>
      </w:r>
    </w:p>
    <w:p w14:paraId="260D0353"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Location you will be traveling to must include two stops along the way</w:t>
      </w:r>
    </w:p>
    <w:p w14:paraId="5C4543EC"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Method/mode of transportation (tell your customers about your new spacecraft, speed, sleeping arrangements, etc.)</w:t>
      </w:r>
    </w:p>
    <w:p w14:paraId="684B8B20"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Amenities (special features, trip details, complementary items, space suits, etc.)</w:t>
      </w:r>
    </w:p>
    <w:p w14:paraId="35253506"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Dangers (anything we should know about before we leave? Think about the many dangers of space)</w:t>
      </w:r>
    </w:p>
    <w:p w14:paraId="6F6FFE52" w14:textId="77777777" w:rsidR="005E61EC" w:rsidRPr="005E61EC" w:rsidRDefault="005E61EC" w:rsidP="005E61EC">
      <w:pPr>
        <w:pStyle w:val="ListParagraph"/>
        <w:numPr>
          <w:ilvl w:val="0"/>
          <w:numId w:val="1"/>
        </w:numPr>
        <w:rPr>
          <w:rFonts w:ascii="Times New Roman" w:hAnsi="Times New Roman" w:cs="Times New Roman"/>
        </w:rPr>
      </w:pPr>
      <w:r w:rsidRPr="005E61EC">
        <w:rPr>
          <w:rFonts w:ascii="Times New Roman" w:hAnsi="Times New Roman" w:cs="Times New Roman"/>
        </w:rPr>
        <w:t>Details about your destination (You must provide scientific information about your final location as well as the locations of your two stops. An example would be if you are traveling to a planet then the details of the planet need to be listed on the brochure.)</w:t>
      </w:r>
    </w:p>
    <w:p w14:paraId="367C7325" w14:textId="77777777" w:rsidR="00BC769C" w:rsidRDefault="005E61EC">
      <w:bookmarkStart w:id="0" w:name="_GoBack"/>
      <w:bookmarkEnd w:id="0"/>
    </w:p>
    <w:sectPr w:rsidR="00BC769C" w:rsidSect="005E6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461A"/>
    <w:multiLevelType w:val="hybridMultilevel"/>
    <w:tmpl w:val="45C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B7289"/>
    <w:multiLevelType w:val="hybridMultilevel"/>
    <w:tmpl w:val="8AFC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01"/>
    <w:rsid w:val="000C3047"/>
    <w:rsid w:val="00576301"/>
    <w:rsid w:val="005E61EC"/>
    <w:rsid w:val="00CB24E1"/>
    <w:rsid w:val="00FA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38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3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lindsey</dc:creator>
  <cp:keywords/>
  <dc:description/>
  <cp:lastModifiedBy>gabriel lindsey</cp:lastModifiedBy>
  <cp:revision>1</cp:revision>
  <dcterms:created xsi:type="dcterms:W3CDTF">2016-11-06T21:39:00Z</dcterms:created>
  <dcterms:modified xsi:type="dcterms:W3CDTF">2016-11-06T21:53:00Z</dcterms:modified>
</cp:coreProperties>
</file>