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E063B"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r w:rsidRPr="00CB2E3A">
        <w:rPr>
          <w:rFonts w:ascii="inherit" w:eastAsia="Times New Roman" w:hAnsi="inherit" w:cs="Courier New"/>
          <w:color w:val="212121"/>
          <w:sz w:val="20"/>
          <w:szCs w:val="20"/>
          <w:lang w:val="es-ES"/>
        </w:rPr>
        <w:t>Lunes: 12 de noviembre no hay clases.</w:t>
      </w:r>
    </w:p>
    <w:p w14:paraId="4AC1CE1D"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080D0FB9"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7820CFDF"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r w:rsidRPr="00CB2E3A">
        <w:rPr>
          <w:rFonts w:ascii="inherit" w:eastAsia="Times New Roman" w:hAnsi="inherit" w:cs="Courier New"/>
          <w:color w:val="212121"/>
          <w:sz w:val="20"/>
          <w:szCs w:val="20"/>
          <w:lang w:val="es-ES"/>
        </w:rPr>
        <w:t>Martes 13 de noviembre</w:t>
      </w:r>
    </w:p>
    <w:p w14:paraId="1DD38989"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5750196C"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r w:rsidRPr="00CB2E3A">
        <w:rPr>
          <w:rFonts w:ascii="inherit" w:eastAsia="Times New Roman" w:hAnsi="inherit" w:cs="Courier New"/>
          <w:color w:val="212121"/>
          <w:sz w:val="20"/>
          <w:szCs w:val="20"/>
          <w:lang w:val="es-ES"/>
        </w:rPr>
        <w:t>Agenda: En la jornada laboral de la clase WW 9.</w:t>
      </w:r>
    </w:p>
    <w:p w14:paraId="36EC171B"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1A3F3C9B"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r w:rsidRPr="00CB2E3A">
        <w:rPr>
          <w:rFonts w:ascii="inherit" w:eastAsia="Times New Roman" w:hAnsi="inherit" w:cs="Courier New"/>
          <w:color w:val="212121"/>
          <w:sz w:val="20"/>
          <w:szCs w:val="20"/>
          <w:lang w:val="es-ES"/>
        </w:rPr>
        <w:t>Calentamiento: Ninguno (NOTA: HAGA UN DÍA DE PRUEBAS EN LA CLASE DE LOS VIERNES Y LA CLASE DE VIERNES Y AM)</w:t>
      </w:r>
    </w:p>
    <w:p w14:paraId="0704B8F7"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5B38871D"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r w:rsidRPr="00CB2E3A">
        <w:rPr>
          <w:rFonts w:ascii="inherit" w:eastAsia="Times New Roman" w:hAnsi="inherit" w:cs="Courier New"/>
          <w:color w:val="212121"/>
          <w:sz w:val="20"/>
          <w:szCs w:val="20"/>
          <w:lang w:val="es-ES"/>
        </w:rPr>
        <w:t>Instrucciones: En un esfuerzo por ayudarlo a tener más éxito al completar su tarea hoy, es un día de trabajo independiente para la tarea. Recuerde mostrar su trabajo en una hoja de papel separada. Este documento debe adjuntarse a su WW para recibir un crédito de 30 minutos. Corregiremos la práctica "B" y la práctica "C" de la semana pasada. Esta es una tarea calificada. Gíralo al final de la clase.</w:t>
      </w:r>
    </w:p>
    <w:p w14:paraId="22A443E5"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12CD724C"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6EA699BC"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roofErr w:type="spellStart"/>
      <w:r w:rsidRPr="00CB2E3A">
        <w:rPr>
          <w:rFonts w:ascii="inherit" w:eastAsia="Times New Roman" w:hAnsi="inherit" w:cs="Courier New"/>
          <w:color w:val="212121"/>
          <w:sz w:val="20"/>
          <w:szCs w:val="20"/>
          <w:lang w:val="es-ES"/>
        </w:rPr>
        <w:t>Miercoles</w:t>
      </w:r>
      <w:proofErr w:type="spellEnd"/>
      <w:r w:rsidRPr="00CB2E3A">
        <w:rPr>
          <w:rFonts w:ascii="inherit" w:eastAsia="Times New Roman" w:hAnsi="inherit" w:cs="Courier New"/>
          <w:color w:val="212121"/>
          <w:sz w:val="20"/>
          <w:szCs w:val="20"/>
          <w:lang w:val="es-ES"/>
        </w:rPr>
        <w:t xml:space="preserve"> 14 de noviembre</w:t>
      </w:r>
    </w:p>
    <w:p w14:paraId="0864B01F"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19C53B41"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r w:rsidRPr="00CB2E3A">
        <w:rPr>
          <w:rFonts w:ascii="inherit" w:eastAsia="Times New Roman" w:hAnsi="inherit" w:cs="Courier New"/>
          <w:color w:val="212121"/>
          <w:sz w:val="20"/>
          <w:szCs w:val="20"/>
          <w:lang w:val="es-ES"/>
        </w:rPr>
        <w:t>Agenda: Crear una tarjeta de receta para la salsa de arándanos.</w:t>
      </w:r>
    </w:p>
    <w:p w14:paraId="3E7EE39C"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24EEBDF3"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r w:rsidRPr="00CB2E3A">
        <w:rPr>
          <w:rFonts w:ascii="inherit" w:eastAsia="Times New Roman" w:hAnsi="inherit" w:cs="Courier New"/>
          <w:color w:val="212121"/>
          <w:sz w:val="20"/>
          <w:szCs w:val="20"/>
          <w:lang w:val="es-ES"/>
        </w:rPr>
        <w:t>Calentamiento: ninguno</w:t>
      </w:r>
    </w:p>
    <w:p w14:paraId="75F9EACA"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0FB14D95"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r w:rsidRPr="00CB2E3A">
        <w:rPr>
          <w:rFonts w:ascii="inherit" w:eastAsia="Times New Roman" w:hAnsi="inherit" w:cs="Courier New"/>
          <w:color w:val="212121"/>
          <w:sz w:val="20"/>
          <w:szCs w:val="20"/>
          <w:lang w:val="es-ES"/>
        </w:rPr>
        <w:t>Instrucciones: Crearemos una tarjeta de receta que puede agregar a las tradiciones de sus vacaciones familiares. Hay muchas cosas maravillosas para disfrutar de las vacaciones. Cocinar es uno de ellos. Espero que disfrutes de este en los próximos años.</w:t>
      </w:r>
    </w:p>
    <w:p w14:paraId="1FFA0CE5"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56CD76C5"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23524BA5"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r w:rsidRPr="00CB2E3A">
        <w:rPr>
          <w:rFonts w:ascii="inherit" w:eastAsia="Times New Roman" w:hAnsi="inherit" w:cs="Courier New"/>
          <w:color w:val="212121"/>
          <w:sz w:val="20"/>
          <w:szCs w:val="20"/>
          <w:lang w:val="es-ES"/>
        </w:rPr>
        <w:t>Jueves: 15 de noviembre a viernes: 16 de noviembre.</w:t>
      </w:r>
    </w:p>
    <w:p w14:paraId="272CB7E2"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799722C1"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r w:rsidRPr="00CB2E3A">
        <w:rPr>
          <w:rFonts w:ascii="inherit" w:eastAsia="Times New Roman" w:hAnsi="inherit" w:cs="Courier New"/>
          <w:color w:val="212121"/>
          <w:sz w:val="20"/>
          <w:szCs w:val="20"/>
          <w:lang w:val="es-ES"/>
        </w:rPr>
        <w:t>Agenda: Prueba de probabilidad día de maquillaje.</w:t>
      </w:r>
    </w:p>
    <w:p w14:paraId="361D3528"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198D20DE"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r w:rsidRPr="00CB2E3A">
        <w:rPr>
          <w:rFonts w:ascii="inherit" w:eastAsia="Times New Roman" w:hAnsi="inherit" w:cs="Courier New"/>
          <w:color w:val="212121"/>
          <w:sz w:val="20"/>
          <w:szCs w:val="20"/>
          <w:lang w:val="es-ES"/>
        </w:rPr>
        <w:t>Calentamiento: ninguno</w:t>
      </w:r>
    </w:p>
    <w:p w14:paraId="56329640"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ES"/>
        </w:rPr>
      </w:pPr>
    </w:p>
    <w:p w14:paraId="6DBAF887" w14:textId="77777777" w:rsidR="00CB2E3A" w:rsidRPr="00CB2E3A" w:rsidRDefault="00CB2E3A" w:rsidP="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rPr>
      </w:pPr>
      <w:r w:rsidRPr="00CB2E3A">
        <w:rPr>
          <w:rFonts w:ascii="inherit" w:eastAsia="Times New Roman" w:hAnsi="inherit" w:cs="Courier New"/>
          <w:color w:val="212121"/>
          <w:sz w:val="20"/>
          <w:szCs w:val="20"/>
          <w:lang w:val="es-ES"/>
        </w:rPr>
        <w:t xml:space="preserve">Instrucciones: Si estás en mi clase de mañana, tu día de recuperación será el viernes 16 de noviembre. Si estás en mi clase de PM, tu día de recuperación será el jueves 15 de noviembre. Si recibió una puntuación de 85% o menos, se le dará la oportunidad de volver a tomar la prueba. Si obtuvo un 100% en la prueba, no se le pedirá que vuelva a realizar la prueba. Puedes hacer una de las siguientes actividades en su lugar. Leer, dibujar, reflejar matemáticas, prodigio, academia </w:t>
      </w:r>
      <w:proofErr w:type="spellStart"/>
      <w:r w:rsidRPr="00CB2E3A">
        <w:rPr>
          <w:rFonts w:ascii="inherit" w:eastAsia="Times New Roman" w:hAnsi="inherit" w:cs="Courier New"/>
          <w:color w:val="212121"/>
          <w:sz w:val="20"/>
          <w:szCs w:val="20"/>
          <w:lang w:val="es-ES"/>
        </w:rPr>
        <w:t>Khan</w:t>
      </w:r>
      <w:proofErr w:type="spellEnd"/>
      <w:r w:rsidRPr="00CB2E3A">
        <w:rPr>
          <w:rFonts w:ascii="inherit" w:eastAsia="Times New Roman" w:hAnsi="inherit" w:cs="Courier New"/>
          <w:color w:val="212121"/>
          <w:sz w:val="20"/>
          <w:szCs w:val="20"/>
          <w:lang w:val="es-ES"/>
        </w:rPr>
        <w:t>, microscopios (resumen de tareas), juegos de microscopios.</w:t>
      </w:r>
    </w:p>
    <w:p w14:paraId="2669CB78" w14:textId="77777777" w:rsidR="00BC769C" w:rsidRDefault="00CB2E3A">
      <w:bookmarkStart w:id="0" w:name="_GoBack"/>
      <w:bookmarkEnd w:id="0"/>
    </w:p>
    <w:sectPr w:rsidR="00BC769C" w:rsidSect="00CB2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3A"/>
    <w:rsid w:val="000C3047"/>
    <w:rsid w:val="001B4794"/>
    <w:rsid w:val="00CB24E1"/>
    <w:rsid w:val="00CB2E3A"/>
    <w:rsid w:val="00CF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9BDA1"/>
  <w14:defaultImageDpi w14:val="32767"/>
  <w15:chartTrackingRefBased/>
  <w15:docId w15:val="{0CEFC971-5A60-2143-8E73-44DC9249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2E3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lindsey</dc:creator>
  <cp:keywords/>
  <dc:description/>
  <cp:lastModifiedBy>gabriel lindsey</cp:lastModifiedBy>
  <cp:revision>1</cp:revision>
  <dcterms:created xsi:type="dcterms:W3CDTF">2018-11-11T17:36:00Z</dcterms:created>
  <dcterms:modified xsi:type="dcterms:W3CDTF">2018-11-11T17:36:00Z</dcterms:modified>
</cp:coreProperties>
</file>